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2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61"/>
        <w:gridCol w:w="3708"/>
        <w:gridCol w:w="2759"/>
      </w:tblGrid>
      <w:tr w:rsidR="00B454D4" w:rsidTr="00801BFE">
        <w:trPr>
          <w:trHeight w:val="531"/>
        </w:trPr>
        <w:tc>
          <w:tcPr>
            <w:tcW w:w="3347" w:type="dxa"/>
            <w:shd w:val="clear" w:color="auto" w:fill="auto"/>
            <w:noWrap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Subject   Physical Education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:rsidR="00B454D4" w:rsidRPr="00B52B6B" w:rsidRDefault="00B454D4" w:rsidP="00B454D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Week of   Nov. 12 – Nov. 16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 w:rsidRPr="00B02A77">
              <w:rPr>
                <w:color w:val="FF0000"/>
              </w:rPr>
              <w:tab/>
            </w:r>
          </w:p>
        </w:tc>
      </w:tr>
      <w:tr w:rsidR="00B454D4" w:rsidTr="00801BFE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B454D4" w:rsidRDefault="00B454D4" w:rsidP="00801BF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Ky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B454D4" w:rsidRDefault="00B454D4" w:rsidP="00801BF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  <w:noWrap/>
            <w:vAlign w:val="center"/>
          </w:tcPr>
          <w:p w:rsidR="00B454D4" w:rsidRDefault="00B454D4" w:rsidP="00801BF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B454D4" w:rsidTr="00801BFE">
        <w:trPr>
          <w:trHeight w:val="453"/>
        </w:trPr>
        <w:tc>
          <w:tcPr>
            <w:tcW w:w="3347" w:type="dxa"/>
            <w:vMerge w:val="restart"/>
            <w:shd w:val="clear" w:color="auto" w:fill="auto"/>
          </w:tcPr>
          <w:p w:rsidR="00B454D4" w:rsidRDefault="00B454D4" w:rsidP="00801B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B454D4" w:rsidRDefault="00B454D4" w:rsidP="00801BFE">
            <w:pPr>
              <w:pStyle w:val="CCANormalBold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Physical Education</w:t>
            </w:r>
          </w:p>
          <w:p w:rsidR="00B454D4" w:rsidRDefault="00B454D4" w:rsidP="00801BFE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PL-EP-2.1.2 Fundamental manipulative skills</w:t>
            </w:r>
          </w:p>
          <w:p w:rsidR="00B454D4" w:rsidRDefault="00B454D4" w:rsidP="00801BFE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Learner will apply basic fundamental manipulative skills: throwing, catching in stations.</w:t>
            </w:r>
          </w:p>
          <w:p w:rsidR="00B454D4" w:rsidRDefault="00B454D4" w:rsidP="00801BFE">
            <w:pPr>
              <w:rPr>
                <w:rFonts w:ascii="Calibri" w:hAnsi="Calibri" w:cs="Arial"/>
                <w:b/>
              </w:rPr>
            </w:pPr>
          </w:p>
          <w:p w:rsidR="00B454D4" w:rsidRDefault="00B454D4" w:rsidP="00801B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B454D4" w:rsidRDefault="00B454D4" w:rsidP="00801BFE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PL-04-05-21.2 Fundamental manipulative skills</w:t>
            </w:r>
          </w:p>
          <w:p w:rsidR="00B454D4" w:rsidRDefault="00B454D4" w:rsidP="00801BFE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Learner will apply fundamental manipulative skills: throwing, catching, kicking &amp; tossing)</w:t>
            </w:r>
          </w:p>
          <w:p w:rsidR="00B454D4" w:rsidRPr="005C76E4" w:rsidRDefault="00B454D4" w:rsidP="00801BFE"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B454D4" w:rsidRDefault="00B454D4" w:rsidP="00801BF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B454D4" w:rsidRDefault="00B454D4" w:rsidP="00801BF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454D4" w:rsidTr="00801BFE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Duty</w:t>
            </w:r>
          </w:p>
        </w:tc>
      </w:tr>
      <w:tr w:rsidR="00B454D4" w:rsidRPr="00B77DA4" w:rsidTr="00801BFE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B454D4" w:rsidRDefault="00B454D4" w:rsidP="00801BFE">
            <w:pPr>
              <w:jc w:val="both"/>
              <w:rPr>
                <w:sz w:val="20"/>
              </w:rPr>
            </w:pPr>
          </w:p>
          <w:p w:rsidR="00B454D4" w:rsidRPr="005153C9" w:rsidRDefault="00B454D4" w:rsidP="00801BF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B454D4" w:rsidRPr="00B77DA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54D4" w:rsidTr="00801BFE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B454D4" w:rsidTr="00801BFE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B454D4" w:rsidRPr="005153C9" w:rsidRDefault="00B454D4" w:rsidP="00801BFE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B454D4" w:rsidRPr="00C30513" w:rsidRDefault="00B454D4" w:rsidP="00801BFE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B454D4" w:rsidRPr="00C30513" w:rsidRDefault="00B454D4" w:rsidP="00801BFE">
            <w:pPr>
              <w:jc w:val="both"/>
              <w:rPr>
                <w:rFonts w:ascii="Arial" w:hAnsi="Arial" w:cs="Arial"/>
                <w:sz w:val="20"/>
              </w:rPr>
            </w:pPr>
          </w:p>
          <w:p w:rsidR="00B454D4" w:rsidRDefault="00B454D4" w:rsidP="00801B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Jogging</w:t>
            </w:r>
          </w:p>
          <w:p w:rsidR="00B454D4" w:rsidRPr="00C30513" w:rsidRDefault="00B454D4" w:rsidP="00801B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B454D4" w:rsidRDefault="00B454D4" w:rsidP="00801BFE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54D4" w:rsidTr="00801BFE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B454D4" w:rsidRPr="00265D86" w:rsidTr="00801BFE">
        <w:trPr>
          <w:trHeight w:val="464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B454D4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B454D4" w:rsidRDefault="00B454D4" w:rsidP="00801B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454D4" w:rsidRPr="005153C9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Apply fundamental manipulative skills in game play: throwing &amp; catching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</w:tcPr>
          <w:p w:rsidR="00B454D4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Battleship</w:t>
            </w:r>
          </w:p>
          <w:p w:rsidR="00B454D4" w:rsidRPr="00265D86" w:rsidRDefault="00B454D4" w:rsidP="00801B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65D86">
              <w:rPr>
                <w:rFonts w:ascii="Arial" w:hAnsi="Arial" w:cs="Arial"/>
                <w:sz w:val="20"/>
                <w:szCs w:val="20"/>
              </w:rPr>
              <w:t>Students will compete against other teams by throwing balls, and Frisbees at other ship trying to knock down there bowling pins which will sink them.</w:t>
            </w:r>
          </w:p>
          <w:p w:rsidR="00B454D4" w:rsidRPr="00C30513" w:rsidRDefault="00B454D4" w:rsidP="00801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4D4" w:rsidRPr="00265D86" w:rsidRDefault="00B454D4" w:rsidP="00801BFE">
            <w:pPr>
              <w:rPr>
                <w:sz w:val="20"/>
              </w:rPr>
            </w:pPr>
          </w:p>
        </w:tc>
      </w:tr>
      <w:tr w:rsidR="00B454D4" w:rsidTr="00801BFE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B454D4" w:rsidRDefault="00B454D4" w:rsidP="00801BF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54D4" w:rsidTr="00801BFE">
        <w:trPr>
          <w:trHeight w:val="244"/>
        </w:trPr>
        <w:tc>
          <w:tcPr>
            <w:tcW w:w="3347" w:type="dxa"/>
            <w:vMerge w:val="restart"/>
            <w:shd w:val="clear" w:color="auto" w:fill="auto"/>
          </w:tcPr>
          <w:p w:rsidR="00B454D4" w:rsidRPr="005C76E4" w:rsidRDefault="00B454D4" w:rsidP="00801BFE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B454D4" w:rsidRPr="004418BC" w:rsidRDefault="00B454D4" w:rsidP="00801BFE">
            <w:pPr>
              <w:rPr>
                <w:rFonts w:cstheme="minorHAnsi"/>
                <w:b/>
              </w:rPr>
            </w:pPr>
            <w:r w:rsidRPr="004418BC">
              <w:rPr>
                <w:rFonts w:cstheme="minorHAnsi"/>
                <w:b/>
              </w:rPr>
              <w:t>Manipulative Skills</w:t>
            </w:r>
          </w:p>
          <w:p w:rsidR="00B454D4" w:rsidRPr="004418BC" w:rsidRDefault="00B454D4" w:rsidP="00801BFE">
            <w:pPr>
              <w:rPr>
                <w:rFonts w:cstheme="minorHAnsi"/>
                <w:b/>
              </w:rPr>
            </w:pPr>
            <w:r w:rsidRPr="004418BC">
              <w:rPr>
                <w:rFonts w:cstheme="minorHAnsi"/>
                <w:b/>
              </w:rPr>
              <w:t>Catching</w:t>
            </w:r>
          </w:p>
          <w:p w:rsidR="00B454D4" w:rsidRDefault="00B454D4" w:rsidP="00801B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Throwing</w:t>
            </w:r>
          </w:p>
          <w:p w:rsidR="00B454D4" w:rsidRDefault="00B454D4" w:rsidP="00801B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Kicking</w:t>
            </w:r>
          </w:p>
          <w:p w:rsidR="00B454D4" w:rsidRDefault="00B454D4" w:rsidP="00801B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Tossing</w:t>
            </w:r>
          </w:p>
          <w:p w:rsidR="00B454D4" w:rsidRDefault="00B454D4" w:rsidP="00801BFE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Opposite Foot</w:t>
            </w:r>
          </w:p>
          <w:p w:rsidR="00B454D4" w:rsidRDefault="00B454D4" w:rsidP="00801BFE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Step to target</w:t>
            </w:r>
          </w:p>
          <w:p w:rsidR="00B454D4" w:rsidRDefault="00B454D4" w:rsidP="00801BFE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Follow through</w:t>
            </w:r>
          </w:p>
          <w:p w:rsidR="00B454D4" w:rsidRDefault="00B454D4" w:rsidP="00801BFE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Look through the window</w:t>
            </w:r>
          </w:p>
          <w:p w:rsidR="00B454D4" w:rsidRDefault="00B454D4" w:rsidP="00801BFE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 make a diamond</w:t>
            </w:r>
          </w:p>
          <w:p w:rsidR="00B454D4" w:rsidRDefault="00B454D4" w:rsidP="00801BFE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Knees bent</w:t>
            </w:r>
          </w:p>
          <w:p w:rsidR="00B454D4" w:rsidRDefault="00B454D4" w:rsidP="00801BFE">
            <w:pPr>
              <w:pStyle w:val="CCANormalBold"/>
              <w:rPr>
                <w:rFonts w:ascii="Calibri" w:hAnsi="Calibri" w:cs="Arial"/>
              </w:rPr>
            </w:pPr>
          </w:p>
        </w:tc>
        <w:tc>
          <w:tcPr>
            <w:tcW w:w="4473" w:type="dxa"/>
            <w:vMerge/>
            <w:vAlign w:val="center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54D4" w:rsidTr="00801BFE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B454D4" w:rsidRPr="005C76E4" w:rsidTr="00801BFE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B454D4" w:rsidRDefault="00B454D4" w:rsidP="00801B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454D4" w:rsidRPr="00C30513" w:rsidRDefault="00B454D4" w:rsidP="00B45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Apply basic fundamental manipulative skills in game play: throwing &amp; catching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54D4" w:rsidRDefault="00B454D4" w:rsidP="00B454D4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Battleship</w:t>
            </w:r>
          </w:p>
          <w:p w:rsidR="00B454D4" w:rsidRPr="00265D86" w:rsidRDefault="00B454D4" w:rsidP="00B454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65D86">
              <w:rPr>
                <w:rFonts w:ascii="Arial" w:hAnsi="Arial" w:cs="Arial"/>
                <w:sz w:val="20"/>
                <w:szCs w:val="20"/>
              </w:rPr>
              <w:t>Students will compete against other teams by throwing balls, and Frisbees at other ship trying to knock down there bowling pins which will sink them.</w:t>
            </w:r>
          </w:p>
          <w:p w:rsidR="00B454D4" w:rsidRPr="005C76E4" w:rsidRDefault="00B454D4" w:rsidP="00801B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</w:tr>
      <w:tr w:rsidR="00B454D4" w:rsidRPr="00A771EA" w:rsidTr="00801BFE">
        <w:trPr>
          <w:trHeight w:val="206"/>
        </w:trPr>
        <w:tc>
          <w:tcPr>
            <w:tcW w:w="3347" w:type="dxa"/>
            <w:vMerge/>
            <w:shd w:val="clear" w:color="auto" w:fill="auto"/>
          </w:tcPr>
          <w:p w:rsidR="00B454D4" w:rsidRDefault="00B454D4" w:rsidP="00801BF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vAlign w:val="bottom"/>
          </w:tcPr>
          <w:p w:rsidR="00B454D4" w:rsidRPr="00A771EA" w:rsidRDefault="00B454D4" w:rsidP="00801BFE">
            <w:pPr>
              <w:rPr>
                <w:sz w:val="32"/>
                <w:szCs w:val="32"/>
              </w:rPr>
            </w:pPr>
          </w:p>
        </w:tc>
      </w:tr>
    </w:tbl>
    <w:p w:rsidR="005B3C73" w:rsidRDefault="005B3C73"/>
    <w:sectPr w:rsidR="005B3C73" w:rsidSect="00B454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53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2481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0C6B09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D4"/>
    <w:rsid w:val="005B3C73"/>
    <w:rsid w:val="00B454D4"/>
    <w:rsid w:val="00B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0BEE8-28F2-4556-BC36-38ECDB5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B454D4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5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2</cp:revision>
  <dcterms:created xsi:type="dcterms:W3CDTF">2018-11-12T13:38:00Z</dcterms:created>
  <dcterms:modified xsi:type="dcterms:W3CDTF">2018-11-12T13:38:00Z</dcterms:modified>
</cp:coreProperties>
</file>