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4473"/>
        <w:gridCol w:w="761"/>
        <w:gridCol w:w="3708"/>
        <w:gridCol w:w="2759"/>
      </w:tblGrid>
      <w:tr w:rsidR="00440DFA" w:rsidTr="00FD521F">
        <w:trPr>
          <w:trHeight w:val="531"/>
        </w:trPr>
        <w:tc>
          <w:tcPr>
            <w:tcW w:w="3347" w:type="dxa"/>
            <w:shd w:val="clear" w:color="auto" w:fill="auto"/>
            <w:noWrap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Teacher:   Keith Mulkins</w:t>
            </w:r>
          </w:p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Subject   Physical Education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Week of   </w:t>
            </w:r>
            <w:r>
              <w:rPr>
                <w:rFonts w:ascii="Calibri" w:hAnsi="Calibri" w:cs="Arial"/>
                <w:sz w:val="20"/>
                <w:szCs w:val="20"/>
              </w:rPr>
              <w:t>Dec</w:t>
            </w:r>
            <w:r>
              <w:rPr>
                <w:rFonts w:ascii="Calibri" w:hAnsi="Calibri" w:cs="Arial"/>
                <w:sz w:val="20"/>
                <w:szCs w:val="20"/>
              </w:rPr>
              <w:t>. 1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–Dec.14</w:t>
            </w:r>
          </w:p>
          <w:p w:rsidR="00440DFA" w:rsidRPr="00B52B6B" w:rsidRDefault="00440DFA" w:rsidP="00FD521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0DFA" w:rsidTr="00FD521F">
        <w:trPr>
          <w:trHeight w:val="262"/>
        </w:trPr>
        <w:tc>
          <w:tcPr>
            <w:tcW w:w="3347" w:type="dxa"/>
            <w:shd w:val="clear" w:color="auto" w:fill="auto"/>
            <w:noWrap/>
            <w:vAlign w:val="bottom"/>
          </w:tcPr>
          <w:p w:rsidR="00440DFA" w:rsidRDefault="00440DFA" w:rsidP="00FD521F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Ky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Core Content Standards</w:t>
            </w:r>
          </w:p>
        </w:tc>
        <w:tc>
          <w:tcPr>
            <w:tcW w:w="4473" w:type="dxa"/>
            <w:vMerge w:val="restart"/>
            <w:shd w:val="clear" w:color="auto" w:fill="auto"/>
            <w:noWrap/>
            <w:vAlign w:val="center"/>
          </w:tcPr>
          <w:p w:rsidR="00440DFA" w:rsidRDefault="00440DFA" w:rsidP="00FD521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gridSpan w:val="3"/>
            <w:vMerge w:val="restart"/>
            <w:shd w:val="clear" w:color="auto" w:fill="auto"/>
            <w:noWrap/>
            <w:vAlign w:val="center"/>
          </w:tcPr>
          <w:p w:rsidR="00440DFA" w:rsidRDefault="00440DFA" w:rsidP="00FD521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</w:tc>
      </w:tr>
      <w:tr w:rsidR="00440DFA" w:rsidTr="00FD521F">
        <w:trPr>
          <w:trHeight w:val="517"/>
        </w:trPr>
        <w:tc>
          <w:tcPr>
            <w:tcW w:w="3347" w:type="dxa"/>
            <w:vMerge w:val="restart"/>
            <w:shd w:val="clear" w:color="auto" w:fill="auto"/>
          </w:tcPr>
          <w:p w:rsidR="00440DFA" w:rsidRDefault="00440DFA" w:rsidP="00FD521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440DFA" w:rsidRDefault="00440DFA" w:rsidP="00FD521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26E27">
              <w:rPr>
                <w:i/>
                <w:iCs/>
                <w:color w:val="000000"/>
                <w:sz w:val="20"/>
                <w:szCs w:val="20"/>
              </w:rPr>
              <w:t>PL-EP-2.1.1</w:t>
            </w:r>
          </w:p>
          <w:p w:rsidR="00440DFA" w:rsidRDefault="00440DFA" w:rsidP="00FD521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PL-EP-2.1.2</w:t>
            </w:r>
          </w:p>
          <w:p w:rsidR="00440DFA" w:rsidRDefault="00440DFA" w:rsidP="00FD521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440DFA" w:rsidRDefault="00440DFA" w:rsidP="00FD521F">
            <w:pPr>
              <w:pStyle w:val="CCANormalBold"/>
              <w:rPr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0"/>
            </w:tblGrid>
            <w:tr w:rsidR="00440DFA" w:rsidRPr="00326E27" w:rsidTr="00FD521F">
              <w:trPr>
                <w:trHeight w:val="525"/>
              </w:trPr>
              <w:tc>
                <w:tcPr>
                  <w:tcW w:w="0" w:type="auto"/>
                </w:tcPr>
                <w:p w:rsidR="00440DFA" w:rsidRPr="00FE3244" w:rsidRDefault="00440DFA" w:rsidP="00FD521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324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PL-EP-04-05-2.1.1 </w:t>
                  </w:r>
                </w:p>
                <w:p w:rsidR="00440DFA" w:rsidRPr="00FE3244" w:rsidRDefault="00440DFA" w:rsidP="00FD521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PL-EP-04-05-2.1.2</w:t>
                  </w:r>
                  <w:r w:rsidRPr="00FE324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440DFA" w:rsidRPr="00326E27" w:rsidRDefault="00440DFA" w:rsidP="00FD52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0DFA" w:rsidRPr="005C76E4" w:rsidRDefault="00440DFA" w:rsidP="00FD52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:rsidR="00440DFA" w:rsidRDefault="00440DFA" w:rsidP="00FD521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440DFA" w:rsidRDefault="00440DFA" w:rsidP="00FD521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40DFA" w:rsidTr="00FD521F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440DFA" w:rsidRDefault="00440DFA" w:rsidP="00F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0DFA" w:rsidRPr="00B77DA4" w:rsidTr="00FD521F">
        <w:trPr>
          <w:trHeight w:val="530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440DFA" w:rsidRDefault="00440DFA" w:rsidP="00F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440DFA" w:rsidRDefault="00440DFA" w:rsidP="00FD521F">
            <w:pPr>
              <w:jc w:val="both"/>
              <w:rPr>
                <w:sz w:val="20"/>
              </w:rPr>
            </w:pPr>
          </w:p>
          <w:p w:rsidR="00440DFA" w:rsidRPr="005153C9" w:rsidRDefault="00440DFA" w:rsidP="00FD521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440DFA" w:rsidRPr="00B77DA4" w:rsidRDefault="00440DFA" w:rsidP="00FD521F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0DFA" w:rsidTr="00FD521F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440DFA" w:rsidRDefault="00440DFA" w:rsidP="00F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440DFA" w:rsidTr="00FD521F">
        <w:trPr>
          <w:trHeight w:val="1241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440DFA" w:rsidRDefault="00440DFA" w:rsidP="00F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440DFA" w:rsidRPr="005153C9" w:rsidRDefault="00440DFA" w:rsidP="00FD521F">
            <w:pPr>
              <w:pStyle w:val="CCANormalBold"/>
              <w:rPr>
                <w:rFonts w:ascii="Calibri" w:hAnsi="Calibri" w:cs="Arial"/>
              </w:rPr>
            </w:pPr>
            <w:r w:rsidRPr="007748F7">
              <w:rPr>
                <w:rFonts w:ascii="Calibri" w:hAnsi="Calibri" w:cs="Arial"/>
                <w:b w:val="0"/>
              </w:rPr>
              <w:t xml:space="preserve"> 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440DFA" w:rsidRPr="00C30513" w:rsidRDefault="00440DFA" w:rsidP="00FD521F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440DFA" w:rsidRPr="00C30513" w:rsidRDefault="00440DFA" w:rsidP="00FD521F">
            <w:pPr>
              <w:jc w:val="both"/>
              <w:rPr>
                <w:rFonts w:ascii="Arial" w:hAnsi="Arial" w:cs="Arial"/>
                <w:sz w:val="20"/>
              </w:rPr>
            </w:pPr>
          </w:p>
          <w:p w:rsidR="00440DFA" w:rsidRDefault="00440DFA" w:rsidP="00FD521F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:rsidR="00440DFA" w:rsidRPr="00C30513" w:rsidRDefault="00440DFA" w:rsidP="00FD52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Stretches</w:t>
            </w:r>
            <w:r>
              <w:rPr>
                <w:rFonts w:ascii="Arial" w:hAnsi="Arial" w:cs="Arial"/>
                <w:sz w:val="20"/>
              </w:rPr>
              <w:t>/Group</w:t>
            </w:r>
          </w:p>
          <w:p w:rsidR="00440DFA" w:rsidRPr="00C30513" w:rsidRDefault="00440DFA" w:rsidP="00FD52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Exercises</w:t>
            </w:r>
          </w:p>
          <w:p w:rsidR="00440DFA" w:rsidRDefault="00440DFA" w:rsidP="00440DFA">
            <w:pPr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0DFA" w:rsidTr="00FD521F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440DFA" w:rsidRDefault="00440DFA" w:rsidP="00F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3-5</w:t>
            </w:r>
          </w:p>
        </w:tc>
      </w:tr>
      <w:tr w:rsidR="00440DFA" w:rsidRPr="009A538F" w:rsidTr="00FD521F">
        <w:trPr>
          <w:trHeight w:val="404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440DFA" w:rsidRDefault="00440DFA" w:rsidP="00F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440DFA" w:rsidRDefault="00440DFA" w:rsidP="00FD5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30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Demonstrate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locomotor and non-locomotor movements( movement concepts)</w:t>
            </w:r>
          </w:p>
          <w:p w:rsidR="00440DFA" w:rsidRDefault="00440DFA" w:rsidP="00FD5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0DFA" w:rsidRDefault="00440DFA" w:rsidP="00FD5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sportsmanship in regards to games and activities.</w:t>
            </w:r>
          </w:p>
          <w:p w:rsidR="00440DFA" w:rsidRPr="00C30513" w:rsidRDefault="00440DFA" w:rsidP="00FD5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0DFA" w:rsidRPr="005153C9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 w:val="restart"/>
            <w:shd w:val="clear" w:color="auto" w:fill="auto"/>
          </w:tcPr>
          <w:p w:rsidR="00440DFA" w:rsidRDefault="00440DFA" w:rsidP="00FD521F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>Movement Concepts</w:t>
            </w:r>
            <w:r>
              <w:rPr>
                <w:rFonts w:ascii="Arial" w:hAnsi="Arial" w:cs="Arial"/>
                <w:sz w:val="20"/>
                <w:szCs w:val="20"/>
              </w:rPr>
              <w:t>/Building a snow man</w:t>
            </w:r>
          </w:p>
          <w:p w:rsidR="00440DFA" w:rsidRPr="00C30513" w:rsidRDefault="00440DFA" w:rsidP="00FD5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DFA" w:rsidRPr="009A538F" w:rsidRDefault="00440DFA" w:rsidP="00FD521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Fitness Snowman building</w:t>
            </w:r>
          </w:p>
        </w:tc>
      </w:tr>
      <w:tr w:rsidR="00440DFA" w:rsidTr="00FD521F">
        <w:trPr>
          <w:trHeight w:val="324"/>
        </w:trPr>
        <w:tc>
          <w:tcPr>
            <w:tcW w:w="3347" w:type="dxa"/>
            <w:shd w:val="clear" w:color="auto" w:fill="auto"/>
            <w:noWrap/>
            <w:vAlign w:val="bottom"/>
          </w:tcPr>
          <w:p w:rsidR="00440DFA" w:rsidRDefault="00440DFA" w:rsidP="00FD521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4473" w:type="dxa"/>
            <w:vMerge/>
            <w:vAlign w:val="center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0DFA" w:rsidTr="00FD521F">
        <w:trPr>
          <w:trHeight w:val="244"/>
        </w:trPr>
        <w:tc>
          <w:tcPr>
            <w:tcW w:w="3347" w:type="dxa"/>
            <w:vMerge w:val="restart"/>
            <w:shd w:val="clear" w:color="auto" w:fill="auto"/>
          </w:tcPr>
          <w:p w:rsidR="00440DFA" w:rsidRDefault="00440DFA" w:rsidP="00FD521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Warm Ups:</w:t>
            </w:r>
          </w:p>
          <w:p w:rsidR="00440DFA" w:rsidRDefault="00440DFA" w:rsidP="00FD521F">
            <w:pPr>
              <w:jc w:val="both"/>
              <w:rPr>
                <w:sz w:val="20"/>
              </w:rPr>
            </w:pPr>
            <w:r>
              <w:rPr>
                <w:sz w:val="20"/>
              </w:rPr>
              <w:t>Flexibility, Muscle Strength, Muscle Endurance, Cardio-respiratory</w:t>
            </w:r>
          </w:p>
          <w:p w:rsidR="00440DFA" w:rsidRDefault="00440DFA" w:rsidP="00FD521F">
            <w:pPr>
              <w:rPr>
                <w:rFonts w:ascii="Calibri" w:hAnsi="Calibri" w:cs="Arial"/>
                <w:b/>
              </w:rPr>
            </w:pPr>
          </w:p>
          <w:p w:rsidR="00440DFA" w:rsidRDefault="00440DFA" w:rsidP="00FD521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Warm Ups:</w:t>
            </w:r>
          </w:p>
          <w:p w:rsidR="00440DFA" w:rsidRDefault="00440DFA" w:rsidP="00FD521F">
            <w:pPr>
              <w:jc w:val="both"/>
              <w:rPr>
                <w:sz w:val="20"/>
              </w:rPr>
            </w:pPr>
            <w:r>
              <w:rPr>
                <w:sz w:val="20"/>
              </w:rPr>
              <w:t>Flexibility, Muscle Strength, Muscle Endurance, Cardio-respiratory</w:t>
            </w:r>
          </w:p>
          <w:p w:rsidR="00440DFA" w:rsidRDefault="00440DFA" w:rsidP="00FD521F">
            <w:pPr>
              <w:rPr>
                <w:rFonts w:ascii="Calibri" w:hAnsi="Calibri" w:cs="Arial"/>
                <w:b/>
              </w:rPr>
            </w:pPr>
          </w:p>
          <w:p w:rsidR="00440DFA" w:rsidRPr="003B7AD5" w:rsidRDefault="00440DFA" w:rsidP="00FD521F">
            <w:pPr>
              <w:rPr>
                <w:rFonts w:ascii="Calibri" w:hAnsi="Calibri" w:cs="Arial"/>
                <w:b/>
              </w:rPr>
            </w:pPr>
          </w:p>
          <w:p w:rsidR="00440DFA" w:rsidRPr="005C76E4" w:rsidRDefault="00440DFA" w:rsidP="00FD521F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</w:p>
          <w:p w:rsidR="00440DFA" w:rsidRPr="00A30C63" w:rsidRDefault="00440DFA" w:rsidP="00FD521F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Locomotor &amp; non-locomotor </w:t>
            </w:r>
          </w:p>
          <w:p w:rsidR="00440DFA" w:rsidRDefault="00440DFA" w:rsidP="00FD521F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Personal Space</w:t>
            </w:r>
          </w:p>
          <w:p w:rsidR="00440DFA" w:rsidRPr="00A30C63" w:rsidRDefault="00440DFA" w:rsidP="00FD5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Space</w:t>
            </w:r>
          </w:p>
          <w:p w:rsidR="00440DFA" w:rsidRPr="00A30C63" w:rsidRDefault="00440DFA" w:rsidP="00440DFA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Tempo</w:t>
            </w:r>
          </w:p>
          <w:p w:rsidR="00440DFA" w:rsidRPr="00A30C63" w:rsidRDefault="00440DFA" w:rsidP="00FD521F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Walk</w:t>
            </w:r>
          </w:p>
          <w:p w:rsidR="00440DFA" w:rsidRPr="00A30C63" w:rsidRDefault="00440DFA" w:rsidP="00FD521F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Run </w:t>
            </w:r>
          </w:p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73" w:type="dxa"/>
            <w:vMerge/>
            <w:vAlign w:val="center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0DFA" w:rsidTr="00FD521F">
        <w:trPr>
          <w:trHeight w:val="262"/>
        </w:trPr>
        <w:tc>
          <w:tcPr>
            <w:tcW w:w="3347" w:type="dxa"/>
            <w:vMerge/>
            <w:shd w:val="clear" w:color="auto" w:fill="auto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</w:p>
        </w:tc>
      </w:tr>
      <w:tr w:rsidR="00440DFA" w:rsidRPr="00B916E5" w:rsidTr="00FD521F">
        <w:trPr>
          <w:trHeight w:val="350"/>
        </w:trPr>
        <w:tc>
          <w:tcPr>
            <w:tcW w:w="3347" w:type="dxa"/>
            <w:vMerge/>
            <w:shd w:val="clear" w:color="auto" w:fill="auto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440DFA" w:rsidRDefault="00440DFA" w:rsidP="00FD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440DFA" w:rsidRDefault="00440DFA" w:rsidP="00FD5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30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Demonstrate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locomotor and non-locomotor movements</w:t>
            </w:r>
          </w:p>
          <w:p w:rsidR="00440DFA" w:rsidRDefault="00440DFA" w:rsidP="00FD5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0DFA" w:rsidRDefault="00440DFA" w:rsidP="00FD5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0DFA" w:rsidRDefault="00440DFA" w:rsidP="00FD5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sportsmanship in regards to games and activities.</w:t>
            </w:r>
          </w:p>
          <w:p w:rsidR="00440DFA" w:rsidRDefault="00440DFA" w:rsidP="00FD52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0DFA" w:rsidRPr="00C30513" w:rsidRDefault="00440DFA" w:rsidP="00FD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0DFA" w:rsidRDefault="00440DFA" w:rsidP="00440DFA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>Movement Concepts/Building a snow man</w:t>
            </w:r>
          </w:p>
          <w:p w:rsidR="00440DFA" w:rsidRPr="00C30513" w:rsidRDefault="00440DFA" w:rsidP="00440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DFA" w:rsidRPr="00B916E5" w:rsidRDefault="00440DFA" w:rsidP="00440DF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Fitness Snowman building</w:t>
            </w:r>
          </w:p>
        </w:tc>
      </w:tr>
    </w:tbl>
    <w:p w:rsidR="00440DFA" w:rsidRDefault="00440DFA" w:rsidP="00440DFA"/>
    <w:p w:rsidR="00904105" w:rsidRDefault="00904105"/>
    <w:sectPr w:rsidR="00904105" w:rsidSect="007003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6693"/>
    <w:multiLevelType w:val="hybridMultilevel"/>
    <w:tmpl w:val="3D60EE04"/>
    <w:lvl w:ilvl="0" w:tplc="49BE7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A496BE9"/>
    <w:multiLevelType w:val="hybridMultilevel"/>
    <w:tmpl w:val="65FCD814"/>
    <w:lvl w:ilvl="0" w:tplc="A6E8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FA"/>
    <w:rsid w:val="00440DFA"/>
    <w:rsid w:val="009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20D3"/>
  <w15:chartTrackingRefBased/>
  <w15:docId w15:val="{CC8CC260-AA6D-4D23-BC69-F898065B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NormalBold">
    <w:name w:val="CCA Normal Bold"/>
    <w:basedOn w:val="Normal"/>
    <w:rsid w:val="00440DFA"/>
    <w:rPr>
      <w:rFonts w:ascii="Arial" w:eastAsia="Times" w:hAnsi="Arial"/>
      <w:b/>
      <w:color w:val="000000"/>
      <w:sz w:val="20"/>
      <w:szCs w:val="20"/>
    </w:rPr>
  </w:style>
  <w:style w:type="paragraph" w:customStyle="1" w:styleId="Default">
    <w:name w:val="Default"/>
    <w:rsid w:val="00440D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1</cp:revision>
  <dcterms:created xsi:type="dcterms:W3CDTF">2018-12-11T17:45:00Z</dcterms:created>
  <dcterms:modified xsi:type="dcterms:W3CDTF">2018-12-11T17:49:00Z</dcterms:modified>
</cp:coreProperties>
</file>