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4303"/>
        <w:gridCol w:w="4327"/>
      </w:tblGrid>
      <w:tr w:rsidR="00A50C86" w:rsidTr="00977857">
        <w:tc>
          <w:tcPr>
            <w:tcW w:w="4392" w:type="dxa"/>
          </w:tcPr>
          <w:p w:rsidR="00A50C86" w:rsidRDefault="00A50C86" w:rsidP="0097785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Teacher:   Keith Mulkins</w:t>
            </w:r>
          </w:p>
          <w:p w:rsidR="00A50C86" w:rsidRDefault="00A50C86" w:rsidP="00977857">
            <w:pPr>
              <w:jc w:val="center"/>
            </w:pPr>
          </w:p>
          <w:p w:rsidR="00A50C86" w:rsidRDefault="00A50C86" w:rsidP="00977857"/>
        </w:tc>
        <w:tc>
          <w:tcPr>
            <w:tcW w:w="4392" w:type="dxa"/>
          </w:tcPr>
          <w:p w:rsidR="00A50C86" w:rsidRDefault="00A50C86" w:rsidP="00977857">
            <w:r>
              <w:rPr>
                <w:rFonts w:ascii="Calibri" w:hAnsi="Calibri" w:cs="Arial"/>
                <w:sz w:val="20"/>
                <w:szCs w:val="20"/>
              </w:rPr>
              <w:t>Subject   Practical Living</w:t>
            </w:r>
          </w:p>
        </w:tc>
        <w:tc>
          <w:tcPr>
            <w:tcW w:w="4392" w:type="dxa"/>
          </w:tcPr>
          <w:p w:rsidR="00A50C86" w:rsidRDefault="00A50C86" w:rsidP="00A50C86">
            <w:r>
              <w:rPr>
                <w:rFonts w:ascii="Calibri" w:hAnsi="Calibri" w:cs="Arial"/>
                <w:sz w:val="20"/>
                <w:szCs w:val="20"/>
              </w:rPr>
              <w:t xml:space="preserve">Week of   </w:t>
            </w:r>
            <w:r>
              <w:rPr>
                <w:rFonts w:ascii="Calibri" w:hAnsi="Calibri" w:cs="Arial"/>
                <w:sz w:val="20"/>
                <w:szCs w:val="20"/>
              </w:rPr>
              <w:t>Dec. 18- Dec. 20</w:t>
            </w:r>
          </w:p>
        </w:tc>
      </w:tr>
      <w:tr w:rsidR="00A50C86" w:rsidTr="00977857">
        <w:tc>
          <w:tcPr>
            <w:tcW w:w="4392" w:type="dxa"/>
          </w:tcPr>
          <w:p w:rsidR="00A50C86" w:rsidRDefault="00A50C86" w:rsidP="00977857">
            <w:r>
              <w:rPr>
                <w:rFonts w:ascii="Calibri" w:hAnsi="Calibri" w:cs="Arial"/>
                <w:b/>
                <w:bCs/>
              </w:rPr>
              <w:t>Ky. Core Content Standards:</w:t>
            </w:r>
          </w:p>
        </w:tc>
        <w:tc>
          <w:tcPr>
            <w:tcW w:w="4392" w:type="dxa"/>
          </w:tcPr>
          <w:p w:rsidR="00A50C86" w:rsidRDefault="00A50C86" w:rsidP="00977857">
            <w:r>
              <w:rPr>
                <w:rFonts w:ascii="Calibri" w:hAnsi="Calibri" w:cs="Arial"/>
                <w:b/>
                <w:bCs/>
              </w:rPr>
              <w:t>Learning Target</w:t>
            </w:r>
          </w:p>
        </w:tc>
        <w:tc>
          <w:tcPr>
            <w:tcW w:w="4392" w:type="dxa"/>
          </w:tcPr>
          <w:p w:rsidR="00A50C86" w:rsidRDefault="00A50C86" w:rsidP="0097785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Procedures/Activities</w:t>
            </w:r>
          </w:p>
          <w:p w:rsidR="00A50C86" w:rsidRDefault="00A50C86" w:rsidP="00977857"/>
        </w:tc>
      </w:tr>
      <w:tr w:rsidR="00A50C86" w:rsidTr="00977857">
        <w:tc>
          <w:tcPr>
            <w:tcW w:w="4392" w:type="dxa"/>
          </w:tcPr>
          <w:p w:rsidR="00A50C86" w:rsidRDefault="00A50C86" w:rsidP="00977857">
            <w:pPr>
              <w:pStyle w:val="CCANormalBold"/>
              <w:rPr>
                <w:color w:val="auto"/>
                <w:sz w:val="18"/>
                <w:szCs w:val="18"/>
              </w:rPr>
            </w:pPr>
          </w:p>
          <w:p w:rsidR="00A50C86" w:rsidRDefault="00A50C86" w:rsidP="0097785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K-2:</w:t>
            </w:r>
          </w:p>
          <w:p w:rsidR="00A50C86" w:rsidRDefault="00A50C86" w:rsidP="00977857">
            <w:pPr>
              <w:pStyle w:val="CCANormalBold"/>
              <w:rPr>
                <w:color w:val="auto"/>
                <w:sz w:val="18"/>
                <w:szCs w:val="18"/>
                <w:u w:val="single"/>
              </w:rPr>
            </w:pPr>
            <w:r>
              <w:rPr>
                <w:color w:val="auto"/>
                <w:sz w:val="18"/>
                <w:szCs w:val="18"/>
                <w:u w:val="single"/>
              </w:rPr>
              <w:t>Physical Education</w:t>
            </w:r>
          </w:p>
          <w:p w:rsidR="00A50C86" w:rsidRDefault="00A50C86" w:rsidP="00977857">
            <w:pPr>
              <w:pStyle w:val="CCANormalBold"/>
              <w:rPr>
                <w:color w:val="auto"/>
                <w:sz w:val="18"/>
                <w:szCs w:val="18"/>
              </w:rPr>
            </w:pPr>
          </w:p>
          <w:p w:rsidR="00A50C86" w:rsidRDefault="00A50C86" w:rsidP="00977857">
            <w:pPr>
              <w:pStyle w:val="CCANormalBold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PL-EP-2.1.2 Basic Fundamental manipulative skills.  </w:t>
            </w:r>
          </w:p>
          <w:p w:rsidR="00A50C86" w:rsidRDefault="00A50C86" w:rsidP="00977857">
            <w:pPr>
              <w:rPr>
                <w:rFonts w:ascii="Calibri" w:hAnsi="Calibri" w:cs="Arial"/>
                <w:b/>
              </w:rPr>
            </w:pPr>
          </w:p>
          <w:p w:rsidR="00A50C86" w:rsidRDefault="00A50C86" w:rsidP="0097785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3-5:</w:t>
            </w:r>
          </w:p>
          <w:p w:rsidR="00A50C86" w:rsidRDefault="00A50C86" w:rsidP="00977857">
            <w:r>
              <w:rPr>
                <w:sz w:val="18"/>
                <w:szCs w:val="18"/>
              </w:rPr>
              <w:t>PL-04-05-2.1.2   Basic Fundamental manipulative skills</w:t>
            </w:r>
            <w:r>
              <w:t xml:space="preserve"> </w:t>
            </w:r>
          </w:p>
        </w:tc>
        <w:tc>
          <w:tcPr>
            <w:tcW w:w="4392" w:type="dxa"/>
          </w:tcPr>
          <w:p w:rsidR="00A50C86" w:rsidRDefault="00A50C86" w:rsidP="0097785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K-2</w:t>
            </w:r>
          </w:p>
          <w:p w:rsidR="00A50C86" w:rsidRDefault="00A50C86" w:rsidP="009778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749C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</w:rPr>
              <w:t>Students will be able to:</w:t>
            </w:r>
            <w:r w:rsidRPr="00C30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A50C86" w:rsidRDefault="00A50C86" w:rsidP="00977857">
            <w:pPr>
              <w:rPr>
                <w:b/>
              </w:rPr>
            </w:pPr>
            <w:r w:rsidRPr="00113388">
              <w:t xml:space="preserve">I </w:t>
            </w:r>
            <w:r>
              <w:t>can demonstrate manipulative skills</w:t>
            </w:r>
            <w:r w:rsidRPr="00113388">
              <w:rPr>
                <w:b/>
              </w:rPr>
              <w:t xml:space="preserve"> </w:t>
            </w:r>
          </w:p>
          <w:p w:rsidR="00A50C86" w:rsidRDefault="00A50C86" w:rsidP="009778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 xml:space="preserve">3-5 </w:t>
            </w:r>
          </w:p>
          <w:p w:rsidR="00A50C86" w:rsidRDefault="00A50C86" w:rsidP="009778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9C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</w:rPr>
              <w:t>Students will be able to:</w:t>
            </w:r>
            <w:r w:rsidRPr="00C30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A50C86" w:rsidRDefault="00A50C86" w:rsidP="00977857">
            <w:r w:rsidRPr="00113388">
              <w:t xml:space="preserve">I can </w:t>
            </w:r>
            <w:r>
              <w:t>explain</w:t>
            </w:r>
            <w:r w:rsidRPr="00113388">
              <w:t xml:space="preserve"> the </w:t>
            </w:r>
            <w:r>
              <w:t xml:space="preserve">rules &amp; </w:t>
            </w:r>
            <w:r w:rsidRPr="00113388">
              <w:t>expectations in P.E. at SES.</w:t>
            </w:r>
          </w:p>
          <w:p w:rsidR="00A50C86" w:rsidRDefault="00A50C86" w:rsidP="009778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3388">
              <w:t xml:space="preserve">I </w:t>
            </w:r>
            <w:r>
              <w:t>can demonstrate manipulative skills</w:t>
            </w:r>
            <w:r w:rsidRPr="00113388">
              <w:rPr>
                <w:b/>
              </w:rPr>
              <w:t xml:space="preserve"> </w:t>
            </w:r>
          </w:p>
          <w:p w:rsidR="00A50C86" w:rsidRPr="005153C9" w:rsidRDefault="00A50C86" w:rsidP="0097785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2" w:type="dxa"/>
          </w:tcPr>
          <w:p w:rsidR="00A50C86" w:rsidRPr="00C30513" w:rsidRDefault="00A50C86" w:rsidP="00977857">
            <w:pPr>
              <w:jc w:val="both"/>
              <w:rPr>
                <w:rFonts w:ascii="Arial" w:hAnsi="Arial" w:cs="Arial"/>
                <w:sz w:val="20"/>
              </w:rPr>
            </w:pPr>
            <w:r w:rsidRPr="00C30513">
              <w:rPr>
                <w:rFonts w:ascii="Arial" w:hAnsi="Arial" w:cs="Arial"/>
                <w:sz w:val="20"/>
              </w:rPr>
              <w:t>Activities / Strategies:</w:t>
            </w:r>
          </w:p>
          <w:p w:rsidR="00A50C86" w:rsidRPr="00C30513" w:rsidRDefault="00A50C86" w:rsidP="00977857">
            <w:pPr>
              <w:jc w:val="both"/>
              <w:rPr>
                <w:rFonts w:ascii="Arial" w:hAnsi="Arial" w:cs="Arial"/>
                <w:sz w:val="20"/>
              </w:rPr>
            </w:pPr>
          </w:p>
          <w:p w:rsidR="00A50C86" w:rsidRPr="00344FAD" w:rsidRDefault="00A50C86" w:rsidP="00977857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</w:rPr>
              <w:t>Stretching Spots</w:t>
            </w:r>
          </w:p>
          <w:p w:rsidR="00A50C86" w:rsidRDefault="00A50C86" w:rsidP="00977857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Team Handball</w:t>
            </w:r>
          </w:p>
        </w:tc>
      </w:tr>
      <w:tr w:rsidR="00A50C86" w:rsidRPr="00523AC6" w:rsidTr="00977857">
        <w:tc>
          <w:tcPr>
            <w:tcW w:w="4392" w:type="dxa"/>
          </w:tcPr>
          <w:p w:rsidR="00A50C86" w:rsidRPr="005C76E4" w:rsidRDefault="00A50C86" w:rsidP="00977857">
            <w:pPr>
              <w:rPr>
                <w:b/>
              </w:rPr>
            </w:pPr>
            <w:r>
              <w:rPr>
                <w:b/>
              </w:rPr>
              <w:t>K-5</w:t>
            </w:r>
            <w:r w:rsidRPr="005C76E4">
              <w:rPr>
                <w:b/>
              </w:rPr>
              <w:t xml:space="preserve">: </w:t>
            </w:r>
            <w:r>
              <w:rPr>
                <w:b/>
              </w:rPr>
              <w:t>Vocabulary</w:t>
            </w:r>
          </w:p>
          <w:p w:rsidR="00A50C86" w:rsidRPr="00891019" w:rsidRDefault="00A50C86" w:rsidP="00977857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Rules/Expectations</w:t>
            </w:r>
          </w:p>
          <w:p w:rsidR="00A50C86" w:rsidRDefault="00A50C86" w:rsidP="00977857">
            <w:pPr>
              <w:pStyle w:val="CCANormalBol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Teamwork</w:t>
            </w:r>
          </w:p>
          <w:p w:rsidR="00A50C86" w:rsidRDefault="00A50C86" w:rsidP="00977857">
            <w:pPr>
              <w:pStyle w:val="CCANormalBol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Communication</w:t>
            </w:r>
          </w:p>
          <w:p w:rsidR="00A50C86" w:rsidRDefault="00A50C86" w:rsidP="00977857">
            <w:pPr>
              <w:pStyle w:val="CCANormalBol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Cooperation</w:t>
            </w:r>
          </w:p>
          <w:p w:rsidR="00A50C86" w:rsidRDefault="00A50C86" w:rsidP="00977857">
            <w:pPr>
              <w:pStyle w:val="CCANormalBol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Stingray Ways</w:t>
            </w:r>
          </w:p>
          <w:p w:rsidR="00A50C86" w:rsidRDefault="00A50C86" w:rsidP="00977857">
            <w:pPr>
              <w:pStyle w:val="CCANormalBol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Emergency drills</w:t>
            </w:r>
          </w:p>
          <w:p w:rsidR="00A50C86" w:rsidRDefault="00A50C86" w:rsidP="00977857">
            <w:pPr>
              <w:pStyle w:val="CCANormalBol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Sportsmanship</w:t>
            </w:r>
          </w:p>
          <w:p w:rsidR="00A50C86" w:rsidRDefault="00A50C86" w:rsidP="00977857">
            <w:pPr>
              <w:pStyle w:val="CCANormalBol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spatial awareness</w:t>
            </w:r>
          </w:p>
          <w:p w:rsidR="00A50C86" w:rsidRDefault="00A50C86" w:rsidP="00977857">
            <w:pPr>
              <w:pStyle w:val="CCANormalBol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Yellow brick students</w:t>
            </w:r>
          </w:p>
          <w:p w:rsidR="00A50C86" w:rsidRDefault="00A50C86" w:rsidP="00977857">
            <w:pPr>
              <w:pStyle w:val="CCANormalBold"/>
            </w:pPr>
          </w:p>
        </w:tc>
        <w:tc>
          <w:tcPr>
            <w:tcW w:w="4392" w:type="dxa"/>
            <w:vAlign w:val="center"/>
          </w:tcPr>
          <w:p w:rsidR="00A50C86" w:rsidRDefault="00A50C86" w:rsidP="0097785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2" w:type="dxa"/>
          </w:tcPr>
          <w:p w:rsidR="00A50C86" w:rsidRDefault="00A50C86" w:rsidP="00977857">
            <w:pPr>
              <w:rPr>
                <w:rFonts w:ascii="Arial" w:hAnsi="Arial" w:cs="Arial"/>
                <w:sz w:val="20"/>
                <w:szCs w:val="20"/>
              </w:rPr>
            </w:pPr>
            <w:r w:rsidRPr="00C30513">
              <w:rPr>
                <w:rFonts w:ascii="Arial" w:hAnsi="Arial" w:cs="Arial"/>
                <w:sz w:val="20"/>
              </w:rPr>
              <w:t xml:space="preserve">Activities/Strategies:  </w:t>
            </w:r>
          </w:p>
          <w:p w:rsidR="00A50C86" w:rsidRDefault="00A50C86" w:rsidP="009778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3-5 </w:t>
            </w:r>
            <w:r>
              <w:rPr>
                <w:rFonts w:ascii="Arial" w:hAnsi="Arial" w:cs="Arial"/>
                <w:sz w:val="16"/>
                <w:szCs w:val="16"/>
              </w:rPr>
              <w:t>Team Handball</w:t>
            </w:r>
            <w:bookmarkStart w:id="0" w:name="_GoBack"/>
            <w:bookmarkEnd w:id="0"/>
          </w:p>
          <w:p w:rsidR="00A50C86" w:rsidRPr="00BA444E" w:rsidRDefault="00A50C86" w:rsidP="009778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K-2 will be working on manipulative skills (Tossing, Catching, and striking.)</w:t>
            </w:r>
          </w:p>
          <w:p w:rsidR="00A50C86" w:rsidRPr="00523AC6" w:rsidRDefault="00A50C86" w:rsidP="009778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1B1F" w:rsidRDefault="00601B1F"/>
    <w:sectPr w:rsidR="00601B1F" w:rsidSect="00A50C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372"/>
    <w:multiLevelType w:val="hybridMultilevel"/>
    <w:tmpl w:val="5230908E"/>
    <w:lvl w:ilvl="0" w:tplc="48BCB2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86"/>
    <w:rsid w:val="00601B1F"/>
    <w:rsid w:val="00A5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4EC5"/>
  <w15:chartTrackingRefBased/>
  <w15:docId w15:val="{E74475F0-E795-4E15-9365-42A4E540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ANormalBold">
    <w:name w:val="CCA Normal Bold"/>
    <w:basedOn w:val="Normal"/>
    <w:rsid w:val="00A50C86"/>
    <w:pPr>
      <w:spacing w:after="0" w:line="240" w:lineRule="auto"/>
    </w:pPr>
    <w:rPr>
      <w:rFonts w:ascii="Arial" w:eastAsia="Times" w:hAnsi="Arial" w:cs="Times New Roman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Mulkins, Keith</dc:creator>
  <cp:keywords/>
  <dc:description/>
  <cp:lastModifiedBy>Mulkins, Keith</cp:lastModifiedBy>
  <cp:revision>1</cp:revision>
  <dcterms:created xsi:type="dcterms:W3CDTF">2018-12-18T14:26:00Z</dcterms:created>
  <dcterms:modified xsi:type="dcterms:W3CDTF">2018-12-18T14:27:00Z</dcterms:modified>
</cp:coreProperties>
</file>