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297"/>
        <w:gridCol w:w="4337"/>
      </w:tblGrid>
      <w:tr w:rsidR="006B26F1" w:rsidTr="0066222B">
        <w:tc>
          <w:tcPr>
            <w:tcW w:w="4316" w:type="dxa"/>
          </w:tcPr>
          <w:p w:rsidR="006B26F1" w:rsidRDefault="006B26F1" w:rsidP="00E121C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Teacher:   Keith Mulkins</w:t>
            </w:r>
          </w:p>
          <w:p w:rsidR="006B26F1" w:rsidRDefault="006B26F1" w:rsidP="00E121C3">
            <w:pPr>
              <w:jc w:val="center"/>
            </w:pPr>
          </w:p>
          <w:p w:rsidR="006B26F1" w:rsidRDefault="006B26F1" w:rsidP="00E121C3"/>
        </w:tc>
        <w:tc>
          <w:tcPr>
            <w:tcW w:w="4297" w:type="dxa"/>
          </w:tcPr>
          <w:p w:rsidR="006B26F1" w:rsidRDefault="006B26F1" w:rsidP="00E121C3">
            <w:r>
              <w:rPr>
                <w:rFonts w:ascii="Calibri" w:hAnsi="Calibri" w:cs="Arial"/>
                <w:sz w:val="20"/>
                <w:szCs w:val="20"/>
              </w:rPr>
              <w:t>Subject   Practical Living</w:t>
            </w:r>
          </w:p>
        </w:tc>
        <w:tc>
          <w:tcPr>
            <w:tcW w:w="4337" w:type="dxa"/>
          </w:tcPr>
          <w:p w:rsidR="006B26F1" w:rsidRDefault="006B26F1" w:rsidP="00307987">
            <w:r>
              <w:rPr>
                <w:rFonts w:ascii="Calibri" w:hAnsi="Calibri" w:cs="Arial"/>
                <w:sz w:val="20"/>
                <w:szCs w:val="20"/>
              </w:rPr>
              <w:t xml:space="preserve">Week of   August </w:t>
            </w:r>
            <w:r w:rsidR="00226BE4">
              <w:rPr>
                <w:rFonts w:ascii="Calibri" w:hAnsi="Calibri" w:cs="Arial"/>
                <w:sz w:val="20"/>
                <w:szCs w:val="20"/>
              </w:rPr>
              <w:t>1</w:t>
            </w:r>
            <w:r w:rsidR="00307987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August </w:t>
            </w:r>
            <w:r w:rsidR="00226BE4">
              <w:rPr>
                <w:rFonts w:ascii="Calibri" w:hAnsi="Calibri" w:cs="Arial"/>
                <w:sz w:val="20"/>
                <w:szCs w:val="20"/>
              </w:rPr>
              <w:t>1</w:t>
            </w:r>
            <w:r w:rsidR="00307987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6B26F1" w:rsidTr="0066222B">
        <w:tc>
          <w:tcPr>
            <w:tcW w:w="4316" w:type="dxa"/>
          </w:tcPr>
          <w:p w:rsidR="006B26F1" w:rsidRDefault="006B26F1" w:rsidP="00E121C3">
            <w:r>
              <w:rPr>
                <w:rFonts w:ascii="Calibri" w:hAnsi="Calibri" w:cs="Arial"/>
                <w:b/>
                <w:bCs/>
              </w:rPr>
              <w:t>Ky. Core Content Standards:</w:t>
            </w:r>
          </w:p>
        </w:tc>
        <w:tc>
          <w:tcPr>
            <w:tcW w:w="4297" w:type="dxa"/>
          </w:tcPr>
          <w:p w:rsidR="006B26F1" w:rsidRDefault="006B26F1" w:rsidP="00E121C3"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4337" w:type="dxa"/>
          </w:tcPr>
          <w:p w:rsidR="006B26F1" w:rsidRDefault="006B26F1" w:rsidP="00E121C3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Procedures/Activities</w:t>
            </w:r>
          </w:p>
          <w:p w:rsidR="006B26F1" w:rsidRDefault="006B26F1" w:rsidP="00E121C3"/>
        </w:tc>
      </w:tr>
      <w:tr w:rsidR="006B26F1" w:rsidTr="0066222B">
        <w:tc>
          <w:tcPr>
            <w:tcW w:w="4316" w:type="dxa"/>
          </w:tcPr>
          <w:p w:rsidR="006B26F1" w:rsidRDefault="006B26F1" w:rsidP="00E121C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K-2:</w:t>
            </w:r>
          </w:p>
          <w:p w:rsidR="006B26F1" w:rsidRDefault="006B26F1" w:rsidP="00E121C3">
            <w:pPr>
              <w:pStyle w:val="CCANormalBold"/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Physical Education</w:t>
            </w:r>
          </w:p>
          <w:p w:rsidR="006B26F1" w:rsidRDefault="006B26F1" w:rsidP="00E121C3">
            <w:pPr>
              <w:pStyle w:val="CCANormalBold"/>
              <w:rPr>
                <w:color w:val="auto"/>
                <w:sz w:val="18"/>
                <w:szCs w:val="18"/>
              </w:rPr>
            </w:pPr>
          </w:p>
          <w:p w:rsidR="0066222B" w:rsidRPr="00447A7E" w:rsidRDefault="0066222B" w:rsidP="0066222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7A7E">
              <w:rPr>
                <w:rFonts w:ascii="Arial" w:hAnsi="Arial" w:cs="Arial"/>
                <w:b/>
                <w:sz w:val="18"/>
                <w:szCs w:val="18"/>
                <w:u w:val="single"/>
              </w:rPr>
              <w:t>Standards/Learning Targets:</w:t>
            </w:r>
          </w:p>
          <w:p w:rsidR="0066222B" w:rsidRDefault="0066222B" w:rsidP="0066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can:</w:t>
            </w:r>
            <w:r w:rsidRPr="006A7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222B" w:rsidRDefault="0066222B" w:rsidP="0066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7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6222B" w:rsidRDefault="0066222B" w:rsidP="0066222B">
            <w:pPr>
              <w:pStyle w:val="NoSpacing"/>
              <w:rPr>
                <w:b/>
              </w:rPr>
            </w:pPr>
            <w:r w:rsidRPr="00113388">
              <w:t>1. I can describe the expectations in P.E. at SES.</w:t>
            </w:r>
            <w:r w:rsidRPr="00113388">
              <w:rPr>
                <w:b/>
              </w:rPr>
              <w:t xml:space="preserve"> </w:t>
            </w:r>
          </w:p>
          <w:p w:rsidR="0066222B" w:rsidRPr="00113388" w:rsidRDefault="0066222B" w:rsidP="0066222B">
            <w:pPr>
              <w:jc w:val="both"/>
              <w:rPr>
                <w:rFonts w:ascii="Arial" w:hAnsi="Arial" w:cs="Arial"/>
                <w:b/>
              </w:rPr>
            </w:pPr>
          </w:p>
          <w:p w:rsidR="0066222B" w:rsidRDefault="0066222B" w:rsidP="0066222B">
            <w:pPr>
              <w:pStyle w:val="NoSpacing"/>
              <w:rPr>
                <w:sz w:val="22"/>
                <w:szCs w:val="22"/>
              </w:rPr>
            </w:pPr>
            <w:r w:rsidRPr="00113388">
              <w:rPr>
                <w:sz w:val="22"/>
                <w:szCs w:val="22"/>
              </w:rPr>
              <w:t>2. I can demonstrate how to use equipment properly</w:t>
            </w:r>
          </w:p>
          <w:p w:rsidR="0066222B" w:rsidRPr="00113388" w:rsidRDefault="0066222B" w:rsidP="0066222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222B" w:rsidRDefault="0066222B" w:rsidP="0066222B">
            <w:pPr>
              <w:pStyle w:val="NoSpacing"/>
            </w:pPr>
            <w:r w:rsidRPr="0011338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746BF4">
              <w:rPr>
                <w:sz w:val="20"/>
                <w:szCs w:val="20"/>
              </w:rPr>
              <w:t xml:space="preserve">I </w:t>
            </w:r>
            <w:proofErr w:type="gramStart"/>
            <w:r w:rsidRPr="00746BF4">
              <w:rPr>
                <w:sz w:val="20"/>
                <w:szCs w:val="20"/>
              </w:rPr>
              <w:t>can  demonstrate</w:t>
            </w:r>
            <w:proofErr w:type="gramEnd"/>
            <w:r w:rsidRPr="00746BF4">
              <w:rPr>
                <w:sz w:val="20"/>
                <w:szCs w:val="20"/>
              </w:rPr>
              <w:t xml:space="preserve"> cooperation with my peers.</w:t>
            </w:r>
            <w:r w:rsidRPr="00113388">
              <w:rPr>
                <w:sz w:val="22"/>
                <w:szCs w:val="22"/>
              </w:rPr>
              <w:t xml:space="preserve">        </w:t>
            </w:r>
            <w:r w:rsidRPr="006A79A0">
              <w:t xml:space="preserve">                         </w:t>
            </w:r>
          </w:p>
          <w:p w:rsidR="0066222B" w:rsidRDefault="0066222B" w:rsidP="0066222B">
            <w:pPr>
              <w:rPr>
                <w:i/>
                <w:iCs/>
                <w:sz w:val="23"/>
                <w:szCs w:val="23"/>
              </w:rPr>
            </w:pPr>
          </w:p>
          <w:p w:rsidR="0066222B" w:rsidRDefault="0066222B" w:rsidP="0066222B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PL-EP-2.1.1</w:t>
            </w:r>
          </w:p>
          <w:p w:rsidR="0066222B" w:rsidRDefault="0066222B" w:rsidP="0066222B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PL-EP-2.1.2</w:t>
            </w:r>
          </w:p>
          <w:p w:rsidR="006B26F1" w:rsidRDefault="0066222B" w:rsidP="0066222B">
            <w:r w:rsidRPr="00AF2BD8">
              <w:rPr>
                <w:bCs/>
                <w:sz w:val="23"/>
                <w:szCs w:val="23"/>
              </w:rPr>
              <w:t>PL-EP-1.1.1</w:t>
            </w:r>
          </w:p>
        </w:tc>
        <w:tc>
          <w:tcPr>
            <w:tcW w:w="4297" w:type="dxa"/>
          </w:tcPr>
          <w:p w:rsidR="006B26F1" w:rsidRDefault="006B26F1" w:rsidP="00E121C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K-2</w:t>
            </w:r>
          </w:p>
          <w:p w:rsidR="006B26F1" w:rsidRDefault="006B26F1" w:rsidP="00E121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B26F1" w:rsidRDefault="006B26F1" w:rsidP="00E121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3388">
              <w:t xml:space="preserve">I can describe the </w:t>
            </w:r>
            <w:r>
              <w:t xml:space="preserve">rules &amp; </w:t>
            </w:r>
            <w:r w:rsidRPr="00113388">
              <w:t>expectations in P.E. at SES.</w:t>
            </w:r>
            <w:r w:rsidRPr="00113388">
              <w:rPr>
                <w:b/>
              </w:rPr>
              <w:t xml:space="preserve"> </w:t>
            </w:r>
          </w:p>
          <w:p w:rsidR="006B26F1" w:rsidRDefault="006B26F1" w:rsidP="00E121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9C">
              <w:rPr>
                <w:rFonts w:ascii="Arial" w:hAnsi="Arial" w:cs="Arial"/>
                <w:bCs/>
                <w:color w:val="FF0000"/>
                <w:sz w:val="18"/>
                <w:szCs w:val="18"/>
                <w:u w:val="single"/>
              </w:rPr>
              <w:t>Students will be able to:</w:t>
            </w:r>
            <w:r w:rsidRPr="00C30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B26F1" w:rsidRPr="005153C9" w:rsidRDefault="006B26F1" w:rsidP="00E121C3">
            <w:pPr>
              <w:rPr>
                <w:rFonts w:ascii="Calibri" w:hAnsi="Calibri" w:cs="Arial"/>
                <w:sz w:val="20"/>
                <w:szCs w:val="20"/>
              </w:rPr>
            </w:pPr>
            <w:r w:rsidRPr="00113388">
              <w:t xml:space="preserve">I can describe the </w:t>
            </w:r>
            <w:r>
              <w:t xml:space="preserve">rules &amp; </w:t>
            </w:r>
            <w:r w:rsidRPr="00113388">
              <w:t>expectations in P.E. at SES.</w:t>
            </w:r>
          </w:p>
        </w:tc>
        <w:tc>
          <w:tcPr>
            <w:tcW w:w="4337" w:type="dxa"/>
          </w:tcPr>
          <w:p w:rsidR="006B26F1" w:rsidRPr="00C30513" w:rsidRDefault="006B26F1" w:rsidP="00E121C3">
            <w:pPr>
              <w:jc w:val="both"/>
              <w:rPr>
                <w:rFonts w:ascii="Arial" w:hAnsi="Arial" w:cs="Arial"/>
                <w:sz w:val="20"/>
              </w:rPr>
            </w:pPr>
            <w:r w:rsidRPr="00C30513">
              <w:rPr>
                <w:rFonts w:ascii="Arial" w:hAnsi="Arial" w:cs="Arial"/>
                <w:sz w:val="20"/>
              </w:rPr>
              <w:t>Activities / Strategies:</w:t>
            </w:r>
          </w:p>
          <w:p w:rsidR="006B26F1" w:rsidRPr="00C30513" w:rsidRDefault="006B26F1" w:rsidP="00E121C3">
            <w:pPr>
              <w:jc w:val="both"/>
              <w:rPr>
                <w:rFonts w:ascii="Arial" w:hAnsi="Arial" w:cs="Arial"/>
                <w:sz w:val="20"/>
              </w:rPr>
            </w:pPr>
          </w:p>
          <w:p w:rsidR="006B26F1" w:rsidRPr="006207D0" w:rsidRDefault="006B26F1" w:rsidP="006B26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Rules/Expectations</w:t>
            </w:r>
          </w:p>
          <w:p w:rsidR="006B26F1" w:rsidRPr="00344FAD" w:rsidRDefault="006B26F1" w:rsidP="006B26F1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</w:rPr>
              <w:t>Stretching Spots</w:t>
            </w:r>
          </w:p>
          <w:p w:rsidR="006B26F1" w:rsidRDefault="006B26F1" w:rsidP="006B26F1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Emergency Drills</w:t>
            </w:r>
          </w:p>
          <w:p w:rsidR="006B26F1" w:rsidRDefault="006B26F1" w:rsidP="006B26F1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Assembly Procedures</w:t>
            </w:r>
          </w:p>
        </w:tc>
      </w:tr>
      <w:tr w:rsidR="0066222B" w:rsidRPr="00523AC6" w:rsidTr="0066222B">
        <w:tc>
          <w:tcPr>
            <w:tcW w:w="4316" w:type="dxa"/>
          </w:tcPr>
          <w:p w:rsidR="0066222B" w:rsidRDefault="0066222B" w:rsidP="0066222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 xml:space="preserve">Key </w:t>
            </w:r>
            <w:r w:rsidRPr="00CA16C8">
              <w:rPr>
                <w:rFonts w:ascii="Arial" w:hAnsi="Arial" w:cs="Arial"/>
                <w:b/>
                <w:sz w:val="16"/>
                <w:szCs w:val="16"/>
                <w:u w:val="single"/>
              </w:rPr>
              <w:t>Vocabulary:</w:t>
            </w:r>
          </w:p>
          <w:p w:rsidR="0066222B" w:rsidRDefault="0066222B" w:rsidP="0066222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6222B" w:rsidRPr="00AF2BD8" w:rsidRDefault="0066222B" w:rsidP="0066222B">
            <w:pPr>
              <w:jc w:val="center"/>
              <w:rPr>
                <w:rFonts w:ascii="Arial" w:hAnsi="Arial"/>
                <w:b/>
                <w:sz w:val="20"/>
              </w:rPr>
            </w:pPr>
            <w:r w:rsidRPr="00AF2BD8">
              <w:rPr>
                <w:rFonts w:ascii="Arial" w:hAnsi="Arial"/>
                <w:b/>
                <w:sz w:val="20"/>
              </w:rPr>
              <w:t>Team skills</w:t>
            </w:r>
          </w:p>
          <w:p w:rsidR="0066222B" w:rsidRPr="00AF2BD8" w:rsidRDefault="0066222B" w:rsidP="0066222B">
            <w:pPr>
              <w:jc w:val="center"/>
              <w:rPr>
                <w:rFonts w:ascii="Arial" w:hAnsi="Arial"/>
                <w:b/>
                <w:sz w:val="20"/>
              </w:rPr>
            </w:pPr>
            <w:r w:rsidRPr="00AF2BD8">
              <w:rPr>
                <w:rFonts w:ascii="Arial" w:hAnsi="Arial"/>
                <w:b/>
                <w:sz w:val="20"/>
              </w:rPr>
              <w:t>Cooperation</w:t>
            </w:r>
          </w:p>
          <w:p w:rsidR="0066222B" w:rsidRPr="00AF2BD8" w:rsidRDefault="0066222B" w:rsidP="0066222B">
            <w:pPr>
              <w:jc w:val="center"/>
              <w:rPr>
                <w:rFonts w:ascii="Arial" w:hAnsi="Arial"/>
                <w:b/>
                <w:sz w:val="20"/>
              </w:rPr>
            </w:pPr>
            <w:r w:rsidRPr="00AF2BD8">
              <w:rPr>
                <w:rFonts w:ascii="Arial" w:hAnsi="Arial"/>
                <w:b/>
                <w:sz w:val="20"/>
              </w:rPr>
              <w:t>Personal responsibility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 w:rsidRPr="00AF2BD8">
              <w:rPr>
                <w:rFonts w:ascii="Arial" w:hAnsi="Arial"/>
                <w:b/>
                <w:sz w:val="20"/>
              </w:rPr>
              <w:t>Work habits</w:t>
            </w:r>
          </w:p>
          <w:p w:rsidR="0066222B" w:rsidRDefault="0066222B" w:rsidP="0066222B">
            <w:pPr>
              <w:rPr>
                <w:rFonts w:ascii="Arial" w:hAnsi="Arial"/>
                <w:b/>
                <w:sz w:val="18"/>
                <w:szCs w:val="18"/>
              </w:rPr>
            </w:pPr>
            <w:r w:rsidRPr="00B21A9A">
              <w:rPr>
                <w:rFonts w:ascii="Arial" w:hAnsi="Arial"/>
                <w:b/>
                <w:sz w:val="18"/>
                <w:szCs w:val="18"/>
              </w:rPr>
              <w:t>Sportsmanship</w:t>
            </w:r>
          </w:p>
          <w:p w:rsidR="0066222B" w:rsidRDefault="0066222B" w:rsidP="0066222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Loco-motor</w:t>
            </w:r>
          </w:p>
          <w:p w:rsidR="0066222B" w:rsidRPr="00B21A9A" w:rsidRDefault="0066222B" w:rsidP="0066222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Non-locomotor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Personal Space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Tempo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Levels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Pathways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Walk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Jump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Gallop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Slide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Leap 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Skip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Run 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Jump </w:t>
            </w:r>
          </w:p>
          <w:p w:rsidR="0066222B" w:rsidRDefault="0066222B" w:rsidP="0066222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Self-Control</w:t>
            </w:r>
          </w:p>
          <w:p w:rsidR="0066222B" w:rsidRDefault="0066222B" w:rsidP="006622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Emergency </w:t>
            </w:r>
            <w:r w:rsidRPr="00746BF4">
              <w:rPr>
                <w:rFonts w:ascii="Arial" w:hAnsi="Arial" w:cs="Arial"/>
                <w:b/>
                <w:sz w:val="16"/>
                <w:szCs w:val="16"/>
                <w:u w:val="single"/>
              </w:rPr>
              <w:t>drills</w:t>
            </w:r>
          </w:p>
          <w:p w:rsidR="0066222B" w:rsidRDefault="0066222B" w:rsidP="00662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222B" w:rsidRDefault="0066222B" w:rsidP="00662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Tornado</w:t>
            </w:r>
          </w:p>
          <w:p w:rsidR="0066222B" w:rsidRDefault="0066222B" w:rsidP="00662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</w:t>
            </w:r>
          </w:p>
          <w:p w:rsidR="0066222B" w:rsidRDefault="0066222B" w:rsidP="00662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Lockdown</w:t>
            </w:r>
          </w:p>
          <w:p w:rsidR="0066222B" w:rsidRDefault="0066222B" w:rsidP="006622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Earthquake</w:t>
            </w:r>
          </w:p>
          <w:p w:rsidR="0066222B" w:rsidRDefault="0066222B" w:rsidP="0066222B"/>
        </w:tc>
        <w:tc>
          <w:tcPr>
            <w:tcW w:w="4297" w:type="dxa"/>
            <w:vAlign w:val="center"/>
          </w:tcPr>
          <w:p w:rsidR="0066222B" w:rsidRDefault="0066222B" w:rsidP="0066222B">
            <w:pPr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37" w:type="dxa"/>
          </w:tcPr>
          <w:p w:rsidR="0066222B" w:rsidRDefault="0066222B" w:rsidP="0066222B">
            <w:pPr>
              <w:rPr>
                <w:rFonts w:ascii="Arial" w:hAnsi="Arial" w:cs="Arial"/>
                <w:sz w:val="20"/>
                <w:szCs w:val="20"/>
              </w:rPr>
            </w:pPr>
            <w:r w:rsidRPr="00C30513">
              <w:rPr>
                <w:rFonts w:ascii="Arial" w:hAnsi="Arial" w:cs="Arial"/>
                <w:sz w:val="20"/>
              </w:rPr>
              <w:t xml:space="preserve">Activities/Strategies:  </w:t>
            </w:r>
          </w:p>
          <w:p w:rsidR="0066222B" w:rsidRPr="006207D0" w:rsidRDefault="0066222B" w:rsidP="006622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Rules/Expectations</w:t>
            </w:r>
          </w:p>
          <w:p w:rsidR="0066222B" w:rsidRPr="00344FAD" w:rsidRDefault="0066222B" w:rsidP="0066222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</w:rPr>
              <w:t>Stretching Spots</w:t>
            </w:r>
          </w:p>
          <w:p w:rsidR="0066222B" w:rsidRDefault="0066222B" w:rsidP="0066222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Emergency Drills</w:t>
            </w:r>
          </w:p>
          <w:p w:rsidR="0066222B" w:rsidRDefault="0066222B" w:rsidP="0066222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Assembly Procedures</w:t>
            </w:r>
          </w:p>
          <w:p w:rsidR="0066222B" w:rsidRPr="00BA444E" w:rsidRDefault="0066222B" w:rsidP="00662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6222B" w:rsidRPr="00523AC6" w:rsidRDefault="0066222B" w:rsidP="00662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FBB" w:rsidRDefault="00BB4FBB"/>
    <w:sectPr w:rsidR="00BB4FBB" w:rsidSect="006B26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72"/>
    <w:multiLevelType w:val="hybridMultilevel"/>
    <w:tmpl w:val="5230908E"/>
    <w:lvl w:ilvl="0" w:tplc="48BCB2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F1"/>
    <w:rsid w:val="00226BE4"/>
    <w:rsid w:val="00307987"/>
    <w:rsid w:val="0066222B"/>
    <w:rsid w:val="006B26F1"/>
    <w:rsid w:val="00AC3AAD"/>
    <w:rsid w:val="00B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482F"/>
  <w15:chartTrackingRefBased/>
  <w15:docId w15:val="{507F1CB4-CCC5-4CBA-89A9-1BA2F3DB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ANormalBold">
    <w:name w:val="CCA Normal Bold"/>
    <w:basedOn w:val="Normal"/>
    <w:rsid w:val="006B26F1"/>
    <w:pPr>
      <w:spacing w:after="0" w:line="240" w:lineRule="auto"/>
    </w:pPr>
    <w:rPr>
      <w:rFonts w:ascii="Arial" w:eastAsia="Times" w:hAnsi="Arial" w:cs="Times New Roman"/>
      <w:b/>
      <w:color w:val="000000"/>
      <w:sz w:val="20"/>
      <w:szCs w:val="20"/>
    </w:rPr>
  </w:style>
  <w:style w:type="paragraph" w:styleId="NoSpacing">
    <w:name w:val="No Spacing"/>
    <w:uiPriority w:val="1"/>
    <w:qFormat/>
    <w:rsid w:val="0066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Mulkins, Keith</dc:creator>
  <cp:keywords/>
  <dc:description/>
  <cp:lastModifiedBy>Mulkins, Keith</cp:lastModifiedBy>
  <cp:revision>3</cp:revision>
  <dcterms:created xsi:type="dcterms:W3CDTF">2018-08-20T13:28:00Z</dcterms:created>
  <dcterms:modified xsi:type="dcterms:W3CDTF">2018-08-20T13:29:00Z</dcterms:modified>
</cp:coreProperties>
</file>