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61"/>
        <w:gridCol w:w="3708"/>
        <w:gridCol w:w="2759"/>
      </w:tblGrid>
      <w:tr w:rsidR="00700305" w:rsidTr="001E31CB">
        <w:trPr>
          <w:trHeight w:val="531"/>
        </w:trPr>
        <w:tc>
          <w:tcPr>
            <w:tcW w:w="3347" w:type="dxa"/>
            <w:shd w:val="clear" w:color="auto" w:fill="auto"/>
            <w:noWrap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Subject   Physical Education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Week of   </w:t>
            </w:r>
            <w:r>
              <w:rPr>
                <w:rFonts w:ascii="Calibri" w:hAnsi="Calibri" w:cs="Arial"/>
                <w:sz w:val="20"/>
                <w:szCs w:val="20"/>
              </w:rPr>
              <w:t>Sept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18 </w:t>
            </w:r>
            <w:r>
              <w:rPr>
                <w:rFonts w:ascii="Calibri" w:hAnsi="Calibri" w:cs="Arial"/>
                <w:sz w:val="20"/>
                <w:szCs w:val="20"/>
              </w:rPr>
              <w:t>-Sept.</w:t>
            </w:r>
            <w:r>
              <w:rPr>
                <w:rFonts w:ascii="Calibri" w:hAnsi="Calibri" w:cs="Arial"/>
                <w:sz w:val="20"/>
                <w:szCs w:val="20"/>
              </w:rPr>
              <w:t>21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00305" w:rsidRPr="00B52B6B" w:rsidRDefault="00700305" w:rsidP="001E31C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0305" w:rsidTr="001E31CB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700305" w:rsidRDefault="00700305" w:rsidP="001E31CB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700305" w:rsidRDefault="00700305" w:rsidP="001E31C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  <w:noWrap/>
            <w:vAlign w:val="center"/>
          </w:tcPr>
          <w:p w:rsidR="00700305" w:rsidRDefault="00700305" w:rsidP="001E31C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</w:tr>
      <w:tr w:rsidR="00700305" w:rsidTr="001E31CB">
        <w:trPr>
          <w:trHeight w:val="517"/>
        </w:trPr>
        <w:tc>
          <w:tcPr>
            <w:tcW w:w="3347" w:type="dxa"/>
            <w:vMerge w:val="restart"/>
            <w:shd w:val="clear" w:color="auto" w:fill="auto"/>
          </w:tcPr>
          <w:p w:rsidR="00700305" w:rsidRDefault="00700305" w:rsidP="001E31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700305" w:rsidRDefault="00700305" w:rsidP="001E3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26E27">
              <w:rPr>
                <w:i/>
                <w:iCs/>
                <w:color w:val="000000"/>
                <w:sz w:val="20"/>
                <w:szCs w:val="20"/>
              </w:rPr>
              <w:t>PL-EP-2.1.1</w:t>
            </w:r>
          </w:p>
          <w:p w:rsidR="00700305" w:rsidRDefault="00700305" w:rsidP="001E31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PL-EP-2.1.2</w:t>
            </w:r>
          </w:p>
          <w:p w:rsidR="00700305" w:rsidRDefault="00700305" w:rsidP="001E31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700305" w:rsidRDefault="00700305" w:rsidP="001E31CB">
            <w:pPr>
              <w:pStyle w:val="CCANormalBold"/>
              <w:rPr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0"/>
            </w:tblGrid>
            <w:tr w:rsidR="00700305" w:rsidRPr="00326E27" w:rsidTr="001E31CB">
              <w:trPr>
                <w:trHeight w:val="525"/>
              </w:trPr>
              <w:tc>
                <w:tcPr>
                  <w:tcW w:w="0" w:type="auto"/>
                </w:tcPr>
                <w:p w:rsidR="00700305" w:rsidRPr="00FE3244" w:rsidRDefault="00700305" w:rsidP="001E31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24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PL-EP-04-05-2.1.1 </w:t>
                  </w:r>
                </w:p>
                <w:p w:rsidR="00700305" w:rsidRPr="00FE3244" w:rsidRDefault="00700305" w:rsidP="001E31C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PL-EP-04-05-2.1.2</w:t>
                  </w:r>
                  <w:r w:rsidRPr="00FE324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700305" w:rsidRPr="00326E27" w:rsidRDefault="00700305" w:rsidP="001E31C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0305" w:rsidRPr="005C76E4" w:rsidRDefault="00700305" w:rsidP="001E31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700305" w:rsidRDefault="00700305" w:rsidP="001E31C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700305" w:rsidRDefault="00700305" w:rsidP="001E31C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00305" w:rsidTr="001E31CB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700305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0305" w:rsidRPr="00B77DA4" w:rsidTr="001E31CB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700305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700305" w:rsidRDefault="00700305" w:rsidP="001E31CB">
            <w:pPr>
              <w:jc w:val="both"/>
              <w:rPr>
                <w:sz w:val="20"/>
              </w:rPr>
            </w:pPr>
          </w:p>
          <w:p w:rsidR="00700305" w:rsidRPr="005153C9" w:rsidRDefault="00700305" w:rsidP="001E31C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700305" w:rsidRPr="00B77DA4" w:rsidRDefault="00700305" w:rsidP="001E31CB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0305" w:rsidTr="001E31CB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700305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700305" w:rsidTr="001E31CB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700305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00305" w:rsidRPr="005153C9" w:rsidRDefault="00700305" w:rsidP="001E31CB">
            <w:pPr>
              <w:pStyle w:val="CCANormalBold"/>
              <w:rPr>
                <w:rFonts w:ascii="Calibri" w:hAnsi="Calibri" w:cs="Arial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700305" w:rsidRPr="00C30513" w:rsidRDefault="00700305" w:rsidP="001E31CB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700305" w:rsidRPr="00C30513" w:rsidRDefault="00700305" w:rsidP="001E31CB">
            <w:pPr>
              <w:jc w:val="both"/>
              <w:rPr>
                <w:rFonts w:ascii="Arial" w:hAnsi="Arial" w:cs="Arial"/>
                <w:sz w:val="20"/>
              </w:rPr>
            </w:pPr>
          </w:p>
          <w:p w:rsidR="00700305" w:rsidRDefault="00700305" w:rsidP="001E31CB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:rsidR="00700305" w:rsidRPr="00C30513" w:rsidRDefault="00700305" w:rsidP="001E31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700305" w:rsidRPr="00C30513" w:rsidRDefault="00700305" w:rsidP="001E31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Exercises</w:t>
            </w:r>
          </w:p>
          <w:p w:rsidR="00700305" w:rsidRDefault="00700305" w:rsidP="001E31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</w:t>
            </w:r>
            <w:proofErr w:type="spellStart"/>
            <w:r>
              <w:rPr>
                <w:rFonts w:ascii="Arial" w:hAnsi="Arial" w:cs="Arial"/>
                <w:sz w:val="20"/>
              </w:rPr>
              <w:t>EmergencyProcedures</w:t>
            </w:r>
            <w:proofErr w:type="spellEnd"/>
          </w:p>
          <w:p w:rsidR="00700305" w:rsidRDefault="00700305" w:rsidP="001E31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Importance of (stop, look &amp; listen) when whistle blows.</w:t>
            </w:r>
          </w:p>
          <w:p w:rsidR="00700305" w:rsidRDefault="00700305" w:rsidP="001E31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Stingray Ways in the Gym</w:t>
            </w:r>
          </w:p>
          <w:p w:rsidR="00700305" w:rsidRDefault="00700305" w:rsidP="001E31C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space &amp; General space</w:t>
            </w:r>
          </w:p>
          <w:p w:rsidR="00700305" w:rsidRDefault="00700305" w:rsidP="001E31CB">
            <w:pPr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0305" w:rsidTr="001E31CB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700305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3-5</w:t>
            </w:r>
          </w:p>
        </w:tc>
      </w:tr>
      <w:tr w:rsidR="00700305" w:rsidRPr="009A538F" w:rsidTr="001E31CB">
        <w:trPr>
          <w:trHeight w:val="404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700305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00305" w:rsidRDefault="00700305" w:rsidP="001E3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30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Demonstrate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locomotor and non-locomotor movements( movement concepts)</w:t>
            </w:r>
          </w:p>
          <w:p w:rsidR="00700305" w:rsidRDefault="00700305" w:rsidP="001E3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0305" w:rsidRDefault="00700305" w:rsidP="001E3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sportsmanship in regards to games and activities.</w:t>
            </w:r>
          </w:p>
          <w:p w:rsidR="00700305" w:rsidRPr="00C30513" w:rsidRDefault="00700305" w:rsidP="001E3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0305" w:rsidRPr="005153C9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 w:val="restart"/>
            <w:shd w:val="clear" w:color="auto" w:fill="auto"/>
          </w:tcPr>
          <w:p w:rsidR="00700305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 Concepts </w:t>
            </w:r>
          </w:p>
          <w:p w:rsidR="00700305" w:rsidRPr="00C30513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305" w:rsidRPr="009A538F" w:rsidRDefault="00700305" w:rsidP="0070030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Double Track Cup Attack</w:t>
            </w:r>
          </w:p>
        </w:tc>
      </w:tr>
      <w:tr w:rsidR="00700305" w:rsidTr="001E31CB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700305" w:rsidRDefault="00700305" w:rsidP="001E31C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0305" w:rsidTr="001E31CB">
        <w:trPr>
          <w:trHeight w:val="244"/>
        </w:trPr>
        <w:tc>
          <w:tcPr>
            <w:tcW w:w="3347" w:type="dxa"/>
            <w:vMerge w:val="restart"/>
            <w:shd w:val="clear" w:color="auto" w:fill="auto"/>
          </w:tcPr>
          <w:p w:rsidR="00700305" w:rsidRDefault="00700305" w:rsidP="001E31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Warm Ups:</w:t>
            </w:r>
          </w:p>
          <w:p w:rsidR="00700305" w:rsidRDefault="00700305" w:rsidP="001E31CB">
            <w:pPr>
              <w:jc w:val="both"/>
              <w:rPr>
                <w:sz w:val="20"/>
              </w:rPr>
            </w:pPr>
            <w:r>
              <w:rPr>
                <w:sz w:val="20"/>
              </w:rPr>
              <w:t>Flexibility, Muscle Strength, Muscle Endurance, Cardio-respiratory</w:t>
            </w:r>
          </w:p>
          <w:p w:rsidR="00700305" w:rsidRDefault="00700305" w:rsidP="001E31CB">
            <w:pPr>
              <w:rPr>
                <w:rFonts w:ascii="Calibri" w:hAnsi="Calibri" w:cs="Arial"/>
                <w:b/>
              </w:rPr>
            </w:pPr>
          </w:p>
          <w:p w:rsidR="00700305" w:rsidRDefault="00700305" w:rsidP="001E31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Warm Ups:</w:t>
            </w:r>
          </w:p>
          <w:p w:rsidR="00700305" w:rsidRDefault="00700305" w:rsidP="001E31CB">
            <w:pPr>
              <w:jc w:val="both"/>
              <w:rPr>
                <w:sz w:val="20"/>
              </w:rPr>
            </w:pPr>
            <w:r>
              <w:rPr>
                <w:sz w:val="20"/>
              </w:rPr>
              <w:t>Flexibility, Muscle Strength, Muscle Endurance, Cardio-respiratory</w:t>
            </w:r>
          </w:p>
          <w:p w:rsidR="00700305" w:rsidRDefault="00700305" w:rsidP="001E31CB">
            <w:pPr>
              <w:rPr>
                <w:rFonts w:ascii="Calibri" w:hAnsi="Calibri" w:cs="Arial"/>
                <w:b/>
              </w:rPr>
            </w:pPr>
          </w:p>
          <w:p w:rsidR="00700305" w:rsidRPr="003B7AD5" w:rsidRDefault="00700305" w:rsidP="001E31CB">
            <w:pPr>
              <w:rPr>
                <w:rFonts w:ascii="Calibri" w:hAnsi="Calibri" w:cs="Arial"/>
                <w:b/>
              </w:rPr>
            </w:pPr>
          </w:p>
          <w:p w:rsidR="00700305" w:rsidRPr="005C76E4" w:rsidRDefault="00700305" w:rsidP="001E31CB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Locomotor &amp; non-locomotor </w:t>
            </w:r>
          </w:p>
          <w:p w:rsidR="00700305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Personal Space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Space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lastRenderedPageBreak/>
              <w:t>Tempo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Levels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Pathways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Walk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Jump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Gallop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Slide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Leap 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Skip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Run </w:t>
            </w:r>
          </w:p>
          <w:p w:rsidR="00700305" w:rsidRPr="00A30C63" w:rsidRDefault="00700305" w:rsidP="001E31CB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Jump </w:t>
            </w:r>
          </w:p>
          <w:p w:rsidR="00700305" w:rsidRDefault="00700305" w:rsidP="001E31CB">
            <w:pPr>
              <w:rPr>
                <w:sz w:val="18"/>
                <w:szCs w:val="18"/>
              </w:rPr>
            </w:pPr>
          </w:p>
          <w:p w:rsidR="00700305" w:rsidRDefault="00700305" w:rsidP="001E31CB">
            <w:pPr>
              <w:rPr>
                <w:rFonts w:ascii="Calibri" w:hAnsi="Calibri" w:cs="Arial"/>
                <w:b/>
              </w:rPr>
            </w:pPr>
          </w:p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vMerge/>
            <w:vAlign w:val="center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0305" w:rsidTr="001E31CB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700305" w:rsidRPr="00B916E5" w:rsidTr="001E31CB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700305" w:rsidRDefault="00700305" w:rsidP="001E31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00305" w:rsidRDefault="00700305" w:rsidP="001E3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30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Demonstrate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locomotor and non-locomotor movements</w:t>
            </w:r>
          </w:p>
          <w:p w:rsidR="00700305" w:rsidRDefault="00700305" w:rsidP="001E3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0305" w:rsidRDefault="00700305" w:rsidP="001E31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305" w:rsidRDefault="00700305" w:rsidP="001E3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sportsmanship in regards to games and activities.</w:t>
            </w:r>
          </w:p>
          <w:p w:rsidR="00700305" w:rsidRDefault="00700305" w:rsidP="001E31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0305" w:rsidRPr="00C30513" w:rsidRDefault="00700305" w:rsidP="001E31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305" w:rsidRDefault="00700305" w:rsidP="001E31CB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 xml:space="preserve">Activities/Strategies:  </w:t>
            </w:r>
            <w:r>
              <w:rPr>
                <w:rFonts w:ascii="Arial" w:hAnsi="Arial" w:cs="Arial"/>
                <w:sz w:val="20"/>
              </w:rPr>
              <w:t>Movement Concepts (Locomotor &amp; non-locomotor)</w:t>
            </w:r>
          </w:p>
          <w:p w:rsidR="00700305" w:rsidRPr="00C30513" w:rsidRDefault="00700305" w:rsidP="001E31CB">
            <w:pPr>
              <w:jc w:val="both"/>
              <w:rPr>
                <w:rFonts w:ascii="Arial" w:hAnsi="Arial" w:cs="Arial"/>
                <w:sz w:val="20"/>
              </w:rPr>
            </w:pPr>
          </w:p>
          <w:p w:rsidR="00700305" w:rsidRPr="00B916E5" w:rsidRDefault="00700305" w:rsidP="0070030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Double Track Cup Attack</w:t>
            </w:r>
          </w:p>
        </w:tc>
      </w:tr>
    </w:tbl>
    <w:p w:rsidR="00FB3905" w:rsidRDefault="00FB3905"/>
    <w:sectPr w:rsidR="00FB3905" w:rsidSect="007003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693"/>
    <w:multiLevelType w:val="hybridMultilevel"/>
    <w:tmpl w:val="3D60EE04"/>
    <w:lvl w:ilvl="0" w:tplc="49BE7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A496BE9"/>
    <w:multiLevelType w:val="hybridMultilevel"/>
    <w:tmpl w:val="65FCD814"/>
    <w:lvl w:ilvl="0" w:tplc="A6E8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5"/>
    <w:rsid w:val="00700305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4CD1"/>
  <w15:chartTrackingRefBased/>
  <w15:docId w15:val="{C49C22B6-0C9E-4E6E-816D-76690F6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700305"/>
    <w:rPr>
      <w:rFonts w:ascii="Arial" w:eastAsia="Times" w:hAnsi="Arial"/>
      <w:b/>
      <w:color w:val="000000"/>
      <w:sz w:val="20"/>
      <w:szCs w:val="20"/>
    </w:rPr>
  </w:style>
  <w:style w:type="paragraph" w:customStyle="1" w:styleId="Default">
    <w:name w:val="Default"/>
    <w:rsid w:val="007003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1</cp:revision>
  <dcterms:created xsi:type="dcterms:W3CDTF">2018-09-18T13:26:00Z</dcterms:created>
  <dcterms:modified xsi:type="dcterms:W3CDTF">2018-09-18T13:27:00Z</dcterms:modified>
</cp:coreProperties>
</file>